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A" w:rsidRDefault="00FC395A" w:rsidP="00611C2F">
      <w:pPr>
        <w:spacing w:after="0"/>
        <w:jc w:val="center"/>
        <w:rPr>
          <w:b/>
          <w:sz w:val="32"/>
          <w:szCs w:val="32"/>
        </w:rPr>
      </w:pPr>
    </w:p>
    <w:p w:rsidR="005D42EE" w:rsidRPr="00FC395A" w:rsidRDefault="00E36467" w:rsidP="00611C2F">
      <w:pPr>
        <w:spacing w:after="0"/>
        <w:jc w:val="center"/>
        <w:rPr>
          <w:b/>
          <w:sz w:val="32"/>
          <w:szCs w:val="32"/>
        </w:rPr>
      </w:pPr>
      <w:r w:rsidRPr="00FC395A">
        <w:rPr>
          <w:b/>
          <w:sz w:val="32"/>
          <w:szCs w:val="32"/>
        </w:rPr>
        <w:t>UNIVERSITY OF KWAZULU-NATAL</w:t>
      </w:r>
      <w:r w:rsidR="00FC395A">
        <w:rPr>
          <w:b/>
          <w:sz w:val="32"/>
          <w:szCs w:val="32"/>
        </w:rPr>
        <w:t xml:space="preserve"> ETHICS COMMITTEE</w:t>
      </w:r>
    </w:p>
    <w:p w:rsidR="00E36467" w:rsidRPr="00FC395A" w:rsidRDefault="00FC395A" w:rsidP="00611C2F">
      <w:pPr>
        <w:spacing w:after="0"/>
        <w:jc w:val="center"/>
        <w:rPr>
          <w:b/>
          <w:sz w:val="24"/>
          <w:szCs w:val="24"/>
        </w:rPr>
      </w:pPr>
      <w:r w:rsidRPr="00FC395A">
        <w:rPr>
          <w:b/>
          <w:sz w:val="24"/>
          <w:szCs w:val="24"/>
        </w:rPr>
        <w:t>ANIMAL ETHICS SUB-COMMITTEE</w:t>
      </w:r>
    </w:p>
    <w:p w:rsidR="00E36467" w:rsidRDefault="00E36467" w:rsidP="00611C2F">
      <w:pPr>
        <w:spacing w:after="0"/>
      </w:pPr>
    </w:p>
    <w:p w:rsidR="00E36467" w:rsidRDefault="00E36467" w:rsidP="00611C2F">
      <w:pPr>
        <w:spacing w:after="0"/>
        <w:jc w:val="center"/>
        <w:rPr>
          <w:b/>
          <w:sz w:val="32"/>
          <w:szCs w:val="32"/>
          <w:u w:val="single"/>
        </w:rPr>
      </w:pPr>
      <w:r w:rsidRPr="00611C2F">
        <w:rPr>
          <w:b/>
          <w:sz w:val="32"/>
          <w:szCs w:val="32"/>
          <w:u w:val="single"/>
        </w:rPr>
        <w:t>AREC DECL</w:t>
      </w:r>
      <w:r w:rsidR="003024E1">
        <w:rPr>
          <w:b/>
          <w:sz w:val="32"/>
          <w:szCs w:val="32"/>
          <w:u w:val="single"/>
        </w:rPr>
        <w:t>A</w:t>
      </w:r>
      <w:r w:rsidRPr="00611C2F">
        <w:rPr>
          <w:b/>
          <w:sz w:val="32"/>
          <w:szCs w:val="32"/>
          <w:u w:val="single"/>
        </w:rPr>
        <w:t>RATION FORM</w:t>
      </w:r>
    </w:p>
    <w:p w:rsidR="00D1230B" w:rsidRPr="00E3000B" w:rsidRDefault="00D1230B" w:rsidP="00E3000B">
      <w:pPr>
        <w:spacing w:after="0"/>
        <w:jc w:val="both"/>
        <w:rPr>
          <w:b/>
        </w:rPr>
      </w:pPr>
      <w:r w:rsidRPr="003024E1">
        <w:rPr>
          <w:b/>
        </w:rPr>
        <w:t>(This form will be used for the use of dead animals obtained from vet clinics, animal shelters, carcasses from road kills, commercially killed animals, etc.</w:t>
      </w:r>
      <w:r w:rsidR="00E3000B" w:rsidRPr="003024E1">
        <w:rPr>
          <w:b/>
        </w:rPr>
        <w:t xml:space="preserve"> </w:t>
      </w:r>
      <w:r w:rsidR="00E3000B" w:rsidRPr="003024E1">
        <w:rPr>
          <w:b/>
          <w:color w:val="FF0000"/>
        </w:rPr>
        <w:t>This form is to be complet</w:t>
      </w:r>
      <w:r w:rsidR="003024E1">
        <w:rPr>
          <w:b/>
          <w:color w:val="FF0000"/>
        </w:rPr>
        <w:t xml:space="preserve">ed in </w:t>
      </w:r>
      <w:proofErr w:type="gramStart"/>
      <w:r w:rsidR="003024E1">
        <w:rPr>
          <w:b/>
          <w:color w:val="FF0000"/>
        </w:rPr>
        <w:t>typescript and one signed</w:t>
      </w:r>
      <w:r w:rsidR="00E3000B" w:rsidRPr="003024E1">
        <w:rPr>
          <w:b/>
          <w:color w:val="FF0000"/>
        </w:rPr>
        <w:t xml:space="preserve"> hard copy to be submitted to Animal Ethics, </w:t>
      </w:r>
      <w:r w:rsidR="00E3000B" w:rsidRPr="003024E1">
        <w:rPr>
          <w:rFonts w:cs="Arial"/>
          <w:b/>
          <w:color w:val="FF0000"/>
        </w:rPr>
        <w:t xml:space="preserve">Research Office, </w:t>
      </w:r>
      <w:proofErr w:type="spellStart"/>
      <w:r w:rsidR="00E3000B" w:rsidRPr="003024E1">
        <w:rPr>
          <w:rFonts w:cs="Arial"/>
          <w:b/>
          <w:color w:val="FF0000"/>
        </w:rPr>
        <w:t>Govan</w:t>
      </w:r>
      <w:proofErr w:type="spellEnd"/>
      <w:r w:rsidR="00E3000B" w:rsidRPr="003024E1">
        <w:rPr>
          <w:rFonts w:cs="Arial"/>
          <w:b/>
          <w:color w:val="FF0000"/>
        </w:rPr>
        <w:t xml:space="preserve"> Mbeki </w:t>
      </w:r>
      <w:proofErr w:type="spellStart"/>
      <w:r w:rsidR="00E3000B" w:rsidRPr="003024E1">
        <w:rPr>
          <w:rFonts w:cs="Arial"/>
          <w:b/>
          <w:color w:val="FF0000"/>
        </w:rPr>
        <w:t>Bldg</w:t>
      </w:r>
      <w:proofErr w:type="spellEnd"/>
      <w:r w:rsidR="00E3000B" w:rsidRPr="003024E1">
        <w:rPr>
          <w:rFonts w:cs="Arial"/>
          <w:b/>
          <w:color w:val="FF0000"/>
        </w:rPr>
        <w:t xml:space="preserve">, Westville Campus AND an electronic copy submitted to </w:t>
      </w:r>
      <w:hyperlink r:id="rId7" w:history="1">
        <w:r w:rsidR="00E3000B" w:rsidRPr="003024E1">
          <w:rPr>
            <w:rStyle w:val="Hyperlink"/>
            <w:rFonts w:cs="Arial"/>
            <w:b/>
            <w:color w:val="FF0000"/>
          </w:rPr>
          <w:t>animalethics@ukzn.ac.za</w:t>
        </w:r>
        <w:proofErr w:type="gramEnd"/>
      </w:hyperlink>
    </w:p>
    <w:p w:rsidR="00E36467" w:rsidRDefault="00E36467" w:rsidP="00611C2F">
      <w:pPr>
        <w:spacing w:after="0"/>
      </w:pPr>
      <w:bookmarkStart w:id="0" w:name="_GoBack"/>
      <w:bookmarkEnd w:id="0"/>
    </w:p>
    <w:p w:rsidR="00E36467" w:rsidRDefault="00E36467" w:rsidP="00611C2F">
      <w:pPr>
        <w:spacing w:after="0"/>
        <w:jc w:val="both"/>
      </w:pPr>
      <w:r>
        <w:t xml:space="preserve">I undersigned sincerely </w:t>
      </w:r>
      <w:r w:rsidR="00666681">
        <w:t>declare</w:t>
      </w:r>
      <w:r>
        <w:t xml:space="preserve"> that the animal</w:t>
      </w:r>
      <w:r w:rsidR="00666681">
        <w:t xml:space="preserve"> samples described in the following table have been collected for the mentioned purposes and I will </w:t>
      </w:r>
      <w:r w:rsidR="009A192F">
        <w:t xml:space="preserve">be </w:t>
      </w:r>
      <w:r w:rsidR="00666681">
        <w:t>responsible for any ethical/legal/</w:t>
      </w:r>
      <w:r w:rsidR="00267A5C">
        <w:t>health/</w:t>
      </w:r>
      <w:r w:rsidR="00666681">
        <w:t>s</w:t>
      </w:r>
      <w:r w:rsidR="009A192F">
        <w:t>cientific/academic issues will raise</w:t>
      </w:r>
      <w:r w:rsidR="00666681">
        <w:t xml:space="preserve"> during or after handling/using this samples for scientific or non-scientific purposes</w:t>
      </w:r>
      <w:r w:rsidR="00267A5C">
        <w:t xml:space="preserve">. I also confirm that the permission from the relevant source of the samples </w:t>
      </w:r>
      <w:proofErr w:type="gramStart"/>
      <w:r w:rsidR="00267A5C">
        <w:t>have been obtained</w:t>
      </w:r>
      <w:proofErr w:type="gramEnd"/>
      <w:r w:rsidR="00267A5C">
        <w:t xml:space="preserve"> (if applicable).</w:t>
      </w:r>
    </w:p>
    <w:p w:rsidR="00611C2F" w:rsidRDefault="00611C2F" w:rsidP="00611C2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655"/>
        <w:gridCol w:w="1440"/>
        <w:gridCol w:w="2515"/>
      </w:tblGrid>
      <w:tr w:rsidR="00E36467" w:rsidRPr="00666681" w:rsidTr="00AB0966">
        <w:tc>
          <w:tcPr>
            <w:tcW w:w="1870" w:type="dxa"/>
          </w:tcPr>
          <w:p w:rsidR="00E36467" w:rsidRPr="00666681" w:rsidRDefault="00666681" w:rsidP="00611C2F">
            <w:pPr>
              <w:rPr>
                <w:b/>
              </w:rPr>
            </w:pPr>
            <w:r w:rsidRPr="00666681">
              <w:rPr>
                <w:b/>
              </w:rPr>
              <w:t>Number/amount</w:t>
            </w:r>
            <w:r w:rsidR="00E36467" w:rsidRPr="00666681">
              <w:rPr>
                <w:b/>
              </w:rPr>
              <w:t xml:space="preserve"> </w:t>
            </w:r>
            <w:r w:rsidRPr="00666681">
              <w:rPr>
                <w:b/>
              </w:rPr>
              <w:t xml:space="preserve">&amp; type </w:t>
            </w:r>
            <w:r w:rsidR="00E36467" w:rsidRPr="00666681">
              <w:rPr>
                <w:b/>
              </w:rPr>
              <w:t>of sample</w:t>
            </w:r>
            <w:r w:rsidRPr="00666681">
              <w:rPr>
                <w:b/>
              </w:rPr>
              <w:t xml:space="preserve">s (e.g. 30 liver or 100 g muscle </w:t>
            </w:r>
            <w:r w:rsidR="00E36467" w:rsidRPr="00666681">
              <w:rPr>
                <w:b/>
              </w:rPr>
              <w:t>)</w:t>
            </w:r>
          </w:p>
        </w:tc>
        <w:tc>
          <w:tcPr>
            <w:tcW w:w="1870" w:type="dxa"/>
          </w:tcPr>
          <w:p w:rsidR="00E36467" w:rsidRPr="00666681" w:rsidRDefault="00611C2F" w:rsidP="00611C2F">
            <w:pPr>
              <w:rPr>
                <w:b/>
              </w:rPr>
            </w:pPr>
            <w:r>
              <w:rPr>
                <w:b/>
              </w:rPr>
              <w:t>Name of a</w:t>
            </w:r>
            <w:r w:rsidR="00E36467" w:rsidRPr="00666681">
              <w:rPr>
                <w:b/>
              </w:rPr>
              <w:t>nimals collected from</w:t>
            </w:r>
            <w:r w:rsidR="00666681" w:rsidRPr="00666681">
              <w:rPr>
                <w:b/>
              </w:rPr>
              <w:t xml:space="preserve"> (including scientific name)</w:t>
            </w:r>
          </w:p>
        </w:tc>
        <w:tc>
          <w:tcPr>
            <w:tcW w:w="1655" w:type="dxa"/>
          </w:tcPr>
          <w:p w:rsidR="00E36467" w:rsidRPr="00666681" w:rsidRDefault="00666681" w:rsidP="00611C2F">
            <w:pPr>
              <w:rPr>
                <w:b/>
              </w:rPr>
            </w:pPr>
            <w:r w:rsidRPr="00666681">
              <w:rPr>
                <w:b/>
              </w:rPr>
              <w:t>Collected from (organization) and date of collection</w:t>
            </w:r>
          </w:p>
        </w:tc>
        <w:tc>
          <w:tcPr>
            <w:tcW w:w="1440" w:type="dxa"/>
          </w:tcPr>
          <w:p w:rsidR="00E36467" w:rsidRPr="00666681" w:rsidRDefault="00E36467" w:rsidP="00611C2F">
            <w:pPr>
              <w:rPr>
                <w:b/>
              </w:rPr>
            </w:pPr>
            <w:r w:rsidRPr="00666681">
              <w:rPr>
                <w:b/>
              </w:rPr>
              <w:t>Curr</w:t>
            </w:r>
            <w:r w:rsidR="00611C2F">
              <w:rPr>
                <w:b/>
              </w:rPr>
              <w:t>ently preserved at (lab/room number</w:t>
            </w:r>
            <w:r w:rsidRPr="00666681">
              <w:rPr>
                <w:b/>
              </w:rPr>
              <w:t>)</w:t>
            </w:r>
          </w:p>
        </w:tc>
        <w:tc>
          <w:tcPr>
            <w:tcW w:w="2515" w:type="dxa"/>
          </w:tcPr>
          <w:p w:rsidR="00E36467" w:rsidRPr="00666681" w:rsidRDefault="00611C2F" w:rsidP="00611C2F">
            <w:pPr>
              <w:rPr>
                <w:b/>
              </w:rPr>
            </w:pPr>
            <w:r>
              <w:rPr>
                <w:b/>
              </w:rPr>
              <w:t>Detail p</w:t>
            </w:r>
            <w:r w:rsidR="00E36467" w:rsidRPr="00666681">
              <w:rPr>
                <w:b/>
              </w:rPr>
              <w:t>urpose of collection</w:t>
            </w:r>
            <w:r>
              <w:rPr>
                <w:b/>
              </w:rPr>
              <w:t xml:space="preserve"> and fate of samples after the completion of purposes</w:t>
            </w:r>
          </w:p>
        </w:tc>
      </w:tr>
      <w:tr w:rsidR="00E36467" w:rsidRPr="00C56998" w:rsidTr="00AB0966">
        <w:tc>
          <w:tcPr>
            <w:tcW w:w="187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87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655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2515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  <w:p w:rsidR="00666681" w:rsidRPr="003024E1" w:rsidRDefault="00666681" w:rsidP="00611C2F">
            <w:pPr>
              <w:rPr>
                <w:sz w:val="14"/>
              </w:rPr>
            </w:pPr>
          </w:p>
          <w:p w:rsidR="00666681" w:rsidRPr="003024E1" w:rsidRDefault="00666681" w:rsidP="00611C2F">
            <w:pPr>
              <w:rPr>
                <w:sz w:val="14"/>
              </w:rPr>
            </w:pPr>
          </w:p>
        </w:tc>
      </w:tr>
      <w:tr w:rsidR="00E36467" w:rsidRPr="00C56998" w:rsidTr="00AB0966">
        <w:tc>
          <w:tcPr>
            <w:tcW w:w="187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87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655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2515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  <w:p w:rsidR="00666681" w:rsidRPr="003024E1" w:rsidRDefault="00666681" w:rsidP="00611C2F">
            <w:pPr>
              <w:rPr>
                <w:sz w:val="14"/>
              </w:rPr>
            </w:pPr>
          </w:p>
          <w:p w:rsidR="00666681" w:rsidRPr="003024E1" w:rsidRDefault="00666681" w:rsidP="00611C2F">
            <w:pPr>
              <w:rPr>
                <w:sz w:val="14"/>
              </w:rPr>
            </w:pPr>
          </w:p>
        </w:tc>
      </w:tr>
      <w:tr w:rsidR="00E36467" w:rsidRPr="00C56998" w:rsidTr="00AB0966">
        <w:tc>
          <w:tcPr>
            <w:tcW w:w="187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87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655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</w:tc>
        <w:tc>
          <w:tcPr>
            <w:tcW w:w="2515" w:type="dxa"/>
          </w:tcPr>
          <w:p w:rsidR="00E36467" w:rsidRPr="003024E1" w:rsidRDefault="00E36467" w:rsidP="00611C2F">
            <w:pPr>
              <w:rPr>
                <w:sz w:val="14"/>
              </w:rPr>
            </w:pPr>
          </w:p>
          <w:p w:rsidR="00666681" w:rsidRPr="003024E1" w:rsidRDefault="00666681" w:rsidP="00611C2F">
            <w:pPr>
              <w:rPr>
                <w:sz w:val="14"/>
              </w:rPr>
            </w:pPr>
          </w:p>
          <w:p w:rsidR="00666681" w:rsidRPr="003024E1" w:rsidRDefault="00666681" w:rsidP="00611C2F">
            <w:pPr>
              <w:rPr>
                <w:sz w:val="14"/>
              </w:rPr>
            </w:pPr>
          </w:p>
        </w:tc>
      </w:tr>
    </w:tbl>
    <w:p w:rsidR="00E36467" w:rsidRDefault="00666681" w:rsidP="00611C2F">
      <w:pPr>
        <w:spacing w:after="0"/>
        <w:rPr>
          <w:sz w:val="18"/>
          <w:szCs w:val="18"/>
        </w:rPr>
      </w:pPr>
      <w:r w:rsidRPr="00666681">
        <w:rPr>
          <w:sz w:val="18"/>
          <w:szCs w:val="18"/>
        </w:rPr>
        <w:t>*the cell size in the table can be adjusted based on the required space</w:t>
      </w:r>
    </w:p>
    <w:p w:rsidR="00611C2F" w:rsidRDefault="00611C2F" w:rsidP="00611C2F">
      <w:pPr>
        <w:spacing w:after="0"/>
      </w:pPr>
    </w:p>
    <w:p w:rsidR="00666681" w:rsidRDefault="00F003D1" w:rsidP="00611C2F">
      <w:pPr>
        <w:spacing w:after="0" w:line="480" w:lineRule="auto"/>
      </w:pPr>
      <w:r>
        <w:t>Title and full name of declaring person</w:t>
      </w:r>
      <w:proofErr w:type="gramStart"/>
      <w:r w:rsidR="00666681">
        <w:t>:_</w:t>
      </w:r>
      <w:proofErr w:type="gramEnd"/>
      <w:r w:rsidR="00666681">
        <w:t>_________________________</w:t>
      </w:r>
      <w:r>
        <w:t>___________________________</w:t>
      </w:r>
    </w:p>
    <w:p w:rsidR="00666681" w:rsidRDefault="00666681" w:rsidP="00611C2F">
      <w:pPr>
        <w:spacing w:after="0" w:line="480" w:lineRule="auto"/>
      </w:pPr>
      <w:r>
        <w:t>Staff number (student or postdoc can’t make any declaration):__________________________________</w:t>
      </w:r>
    </w:p>
    <w:p w:rsidR="00611C2F" w:rsidRDefault="00611C2F" w:rsidP="00611C2F">
      <w:pPr>
        <w:spacing w:after="0" w:line="480" w:lineRule="auto"/>
      </w:pPr>
      <w:r>
        <w:t>Full official physical address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611C2F" w:rsidRDefault="00611C2F" w:rsidP="00611C2F">
      <w:pPr>
        <w:spacing w:after="0" w:line="480" w:lineRule="auto"/>
      </w:pPr>
      <w:r>
        <w:t>_____________________________________________________________________________________</w:t>
      </w:r>
    </w:p>
    <w:p w:rsidR="00611C2F" w:rsidRDefault="00611C2F" w:rsidP="00611C2F">
      <w:pPr>
        <w:spacing w:after="0" w:line="480" w:lineRule="auto"/>
      </w:pPr>
      <w:r>
        <w:t>Telephone</w:t>
      </w:r>
      <w:proofErr w:type="gramStart"/>
      <w:r>
        <w:t>:_</w:t>
      </w:r>
      <w:proofErr w:type="gramEnd"/>
      <w:r>
        <w:t>________________________________ Email: _____________________________________</w:t>
      </w:r>
    </w:p>
    <w:p w:rsidR="00611C2F" w:rsidRDefault="00611C2F" w:rsidP="00611C2F">
      <w:pPr>
        <w:spacing w:after="0" w:line="480" w:lineRule="auto"/>
      </w:pPr>
      <w:r>
        <w:t>Signature of declaring person: ____________________________Date:____________________________</w:t>
      </w:r>
    </w:p>
    <w:p w:rsidR="00611C2F" w:rsidRDefault="00611C2F" w:rsidP="00611C2F">
      <w:pPr>
        <w:spacing w:after="0" w:line="480" w:lineRule="auto"/>
      </w:pPr>
      <w:r>
        <w:t>Signature of D&amp;HoS/ALR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611C2F" w:rsidRDefault="00611C2F" w:rsidP="00611C2F">
      <w:pPr>
        <w:spacing w:after="0" w:line="480" w:lineRule="auto"/>
      </w:pPr>
      <w:r>
        <w:t>Decision by AREC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FC395A" w:rsidRPr="00666681" w:rsidRDefault="00611C2F" w:rsidP="00611C2F">
      <w:pPr>
        <w:spacing w:after="0" w:line="480" w:lineRule="auto"/>
      </w:pPr>
      <w:r>
        <w:t>Signature of AREC Chair</w:t>
      </w:r>
      <w:proofErr w:type="gramStart"/>
      <w:r>
        <w:t>:_</w:t>
      </w:r>
      <w:proofErr w:type="gramEnd"/>
      <w:r>
        <w:t>___________________________ Date:________________________________</w:t>
      </w:r>
    </w:p>
    <w:sectPr w:rsidR="00FC395A" w:rsidRPr="00666681" w:rsidSect="00611C2F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7D" w:rsidRDefault="0028257D" w:rsidP="00D1230B">
      <w:pPr>
        <w:spacing w:after="0" w:line="240" w:lineRule="auto"/>
      </w:pPr>
      <w:r>
        <w:separator/>
      </w:r>
    </w:p>
  </w:endnote>
  <w:endnote w:type="continuationSeparator" w:id="0">
    <w:p w:rsidR="0028257D" w:rsidRDefault="0028257D" w:rsidP="00D1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7D" w:rsidRDefault="0028257D" w:rsidP="00D1230B">
      <w:pPr>
        <w:spacing w:after="0" w:line="240" w:lineRule="auto"/>
      </w:pPr>
      <w:r>
        <w:separator/>
      </w:r>
    </w:p>
  </w:footnote>
  <w:footnote w:type="continuationSeparator" w:id="0">
    <w:p w:rsidR="0028257D" w:rsidRDefault="0028257D" w:rsidP="00D1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5A" w:rsidRDefault="00FC395A" w:rsidP="00FC395A">
    <w:pPr>
      <w:pStyle w:val="Header"/>
      <w:jc w:val="right"/>
    </w:pPr>
    <w:r>
      <w:t>Animal Ethics Declaration (</w:t>
    </w:r>
    <w:r w:rsidRPr="00FC395A">
      <w:rPr>
        <w:b/>
        <w:color w:val="FF0000"/>
      </w:rPr>
      <w:t>AREC Form D</w:t>
    </w:r>
    <w:r>
      <w:t>) 201</w:t>
    </w:r>
    <w:r w:rsidRPr="00FC395A">
      <w:t xml:space="preserve">6 </w:t>
    </w:r>
    <w:proofErr w:type="spellStart"/>
    <w:r w:rsidRPr="00FC395A">
      <w:rPr>
        <w:rFonts w:cs="Arial"/>
      </w:rPr>
      <w:t>pg</w:t>
    </w:r>
    <w:proofErr w:type="spellEnd"/>
    <w:r w:rsidRPr="00FC395A">
      <w:rPr>
        <w:rFonts w:cs="Arial"/>
      </w:rPr>
      <w:t xml:space="preserve"> </w:t>
    </w:r>
    <w:r w:rsidRPr="00FC395A">
      <w:rPr>
        <w:rFonts w:cs="Arial"/>
      </w:rPr>
      <w:pgNum/>
    </w:r>
  </w:p>
  <w:p w:rsidR="00FC395A" w:rsidRDefault="00FC395A" w:rsidP="00FC395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3570051</wp:posOffset>
              </wp:positionH>
              <wp:positionV relativeFrom="paragraph">
                <wp:posOffset>52921</wp:posOffset>
              </wp:positionV>
              <wp:extent cx="2344366" cy="252919"/>
              <wp:effectExtent l="0" t="0" r="1841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4366" cy="2529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395A" w:rsidRDefault="00FC395A">
                          <w:r>
                            <w:t>Ref. 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1pt;margin-top:4.15pt;width:184.6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" fillcolor="white [3201]" strokeweight=".5pt">
              <v:textbox>
                <w:txbxContent>
                  <w:p w:rsidR="00FC395A" w:rsidRDefault="00FC395A">
                    <w:r>
                      <w:t>Ref. no.</w:t>
                    </w:r>
                  </w:p>
                </w:txbxContent>
              </v:textbox>
            </v:shape>
          </w:pict>
        </mc:Fallback>
      </mc:AlternateContent>
    </w:r>
  </w:p>
  <w:p w:rsidR="00FC395A" w:rsidRDefault="00FC395A" w:rsidP="00FC395A">
    <w:pPr>
      <w:pStyle w:val="Header"/>
      <w:jc w:val="center"/>
    </w:pPr>
    <w:r>
      <w:t xml:space="preserve">OFFICE USE ONLY: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DE3"/>
    <w:multiLevelType w:val="hybridMultilevel"/>
    <w:tmpl w:val="A2702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31D10"/>
    <w:multiLevelType w:val="hybridMultilevel"/>
    <w:tmpl w:val="62B0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BB9"/>
    <w:multiLevelType w:val="hybridMultilevel"/>
    <w:tmpl w:val="3B68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7"/>
    <w:rsid w:val="0026279C"/>
    <w:rsid w:val="00267A5C"/>
    <w:rsid w:val="0028257D"/>
    <w:rsid w:val="003024E1"/>
    <w:rsid w:val="004C34C8"/>
    <w:rsid w:val="005D42EE"/>
    <w:rsid w:val="00611C2F"/>
    <w:rsid w:val="00666681"/>
    <w:rsid w:val="00995CFD"/>
    <w:rsid w:val="009A192F"/>
    <w:rsid w:val="00AB0966"/>
    <w:rsid w:val="00C56998"/>
    <w:rsid w:val="00D1230B"/>
    <w:rsid w:val="00E3000B"/>
    <w:rsid w:val="00E36467"/>
    <w:rsid w:val="00F003D1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26F1"/>
  <w15:chartTrackingRefBased/>
  <w15:docId w15:val="{8B734690-AE69-4CFF-8FCE-9D3020E9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67"/>
    <w:pPr>
      <w:ind w:left="720"/>
      <w:contextualSpacing/>
    </w:pPr>
  </w:style>
  <w:style w:type="table" w:styleId="TableGrid">
    <w:name w:val="Table Grid"/>
    <w:basedOn w:val="TableNormal"/>
    <w:uiPriority w:val="39"/>
    <w:rsid w:val="00E3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0B"/>
  </w:style>
  <w:style w:type="paragraph" w:styleId="Footer">
    <w:name w:val="footer"/>
    <w:basedOn w:val="Normal"/>
    <w:link w:val="FooterChar"/>
    <w:uiPriority w:val="99"/>
    <w:unhideWhenUsed/>
    <w:rsid w:val="00D1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0B"/>
  </w:style>
  <w:style w:type="character" w:styleId="Hyperlink">
    <w:name w:val="Hyperlink"/>
    <w:basedOn w:val="DefaultParagraphFont"/>
    <w:rsid w:val="00E30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ethic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Shahidul Islam</dc:creator>
  <cp:keywords/>
  <dc:description/>
  <cp:lastModifiedBy>Mariette Snyman</cp:lastModifiedBy>
  <cp:revision>2</cp:revision>
  <dcterms:created xsi:type="dcterms:W3CDTF">2017-03-30T08:08:00Z</dcterms:created>
  <dcterms:modified xsi:type="dcterms:W3CDTF">2017-03-30T08:08:00Z</dcterms:modified>
</cp:coreProperties>
</file>